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2AA5" w14:textId="77777777" w:rsidR="00E17163" w:rsidRPr="00643107" w:rsidRDefault="00E17163" w:rsidP="00E17163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643107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0A66B323" wp14:editId="20F2F3CD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7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CA7C7" w14:textId="77777777" w:rsidR="00E17163" w:rsidRPr="00643107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508D3ABC" w14:textId="77777777" w:rsidR="00E17163" w:rsidRPr="00643107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55131609" w14:textId="77777777" w:rsidR="00E17163" w:rsidRPr="00643107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58414C02" w14:textId="77777777" w:rsidR="00E17163" w:rsidRPr="00643107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5C0DC26A" w14:textId="77777777" w:rsidR="00E17163" w:rsidRPr="00643107" w:rsidRDefault="00E17163" w:rsidP="00E17163">
      <w:pPr>
        <w:spacing w:after="0"/>
        <w:jc w:val="both"/>
        <w:rPr>
          <w:rFonts w:ascii="Times New Roman" w:hAnsi="Times New Roman" w:cs="Nazanin"/>
          <w:sz w:val="20"/>
          <w:szCs w:val="16"/>
          <w:rtl/>
        </w:rPr>
      </w:pPr>
    </w:p>
    <w:p w14:paraId="16E8469C" w14:textId="77777777" w:rsidR="00E17163" w:rsidRPr="00643107" w:rsidRDefault="00E17163" w:rsidP="00E17163">
      <w:pPr>
        <w:spacing w:after="0"/>
        <w:jc w:val="both"/>
        <w:rPr>
          <w:rFonts w:ascii="Times New Roman" w:hAnsi="Times New Roman" w:cs="Nazanin"/>
          <w:sz w:val="20"/>
          <w:szCs w:val="20"/>
          <w:rtl/>
        </w:rPr>
      </w:pPr>
    </w:p>
    <w:p w14:paraId="67E989F0" w14:textId="77777777" w:rsidR="00E17163" w:rsidRPr="00643107" w:rsidRDefault="00E17163" w:rsidP="00E17163">
      <w:pPr>
        <w:bidi/>
        <w:spacing w:after="0"/>
        <w:jc w:val="center"/>
        <w:rPr>
          <w:rFonts w:ascii="Times New Roman" w:hAnsi="Times New Roman" w:cs="Nazanin"/>
          <w:sz w:val="20"/>
          <w:szCs w:val="16"/>
          <w:rtl/>
        </w:rPr>
      </w:pPr>
      <w:r w:rsidRPr="00643107">
        <w:rPr>
          <w:rFonts w:ascii="Times New Roman" w:hAnsi="Times New Roman" w:cs="B Nazanin"/>
          <w:sz w:val="20"/>
          <w:szCs w:val="20"/>
          <w:rtl/>
        </w:rPr>
        <w:t>معاونت آموزشي</w:t>
      </w:r>
    </w:p>
    <w:p w14:paraId="055DB008" w14:textId="77777777" w:rsidR="00E17163" w:rsidRPr="00643107" w:rsidRDefault="00E17163" w:rsidP="00E17163">
      <w:pPr>
        <w:bidi/>
        <w:spacing w:after="0"/>
        <w:jc w:val="center"/>
        <w:rPr>
          <w:rFonts w:ascii="Times New Roman" w:hAnsi="Times New Roman" w:cs="B Nazanin"/>
          <w:sz w:val="20"/>
          <w:szCs w:val="20"/>
          <w:rtl/>
        </w:rPr>
      </w:pPr>
      <w:r w:rsidRPr="00643107">
        <w:rPr>
          <w:rFonts w:ascii="Times New Roman" w:hAnsi="Times New Roman" w:cs="B Nazanin"/>
          <w:sz w:val="20"/>
          <w:szCs w:val="20"/>
          <w:rtl/>
        </w:rPr>
        <w:t>مركز مطالعات و توسعه آموزش علوم پزشک</w:t>
      </w:r>
      <w:r w:rsidRPr="00643107">
        <w:rPr>
          <w:rFonts w:ascii="Times New Roman" w:hAnsi="Times New Roman" w:cs="B Nazanin" w:hint="cs"/>
          <w:sz w:val="20"/>
          <w:szCs w:val="20"/>
          <w:rtl/>
        </w:rPr>
        <w:t>ی</w:t>
      </w:r>
    </w:p>
    <w:p w14:paraId="7636CF56" w14:textId="77777777" w:rsidR="00E17163" w:rsidRPr="00643107" w:rsidRDefault="00E17163" w:rsidP="00E17163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 w:rsidRPr="00643107">
        <w:rPr>
          <w:rFonts w:ascii="Times New Roman" w:hAnsi="Times New Roman" w:cs="B Nazanin" w:hint="cs"/>
          <w:sz w:val="20"/>
          <w:szCs w:val="20"/>
          <w:rtl/>
        </w:rPr>
        <w:t>واحد برنامه</w:t>
      </w:r>
      <w:r w:rsidRPr="00643107">
        <w:rPr>
          <w:rFonts w:ascii="Times New Roman" w:hAnsi="Times New Roman" w:cs="B Nazanin"/>
          <w:sz w:val="20"/>
          <w:szCs w:val="20"/>
          <w:rtl/>
        </w:rPr>
        <w:softHyphen/>
      </w:r>
      <w:r w:rsidRPr="00643107">
        <w:rPr>
          <w:rFonts w:ascii="Times New Roman" w:hAnsi="Times New Roman" w:cs="B Nazanin" w:hint="cs"/>
          <w:sz w:val="20"/>
          <w:szCs w:val="20"/>
          <w:rtl/>
        </w:rPr>
        <w:t>ریزی آموزشی</w:t>
      </w:r>
    </w:p>
    <w:p w14:paraId="2FBD0B6E" w14:textId="77777777" w:rsidR="00E17163" w:rsidRPr="00643107" w:rsidRDefault="00E17163" w:rsidP="00E17163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026C581A" w14:textId="77777777" w:rsidR="00E17163" w:rsidRPr="00643107" w:rsidRDefault="00E17163" w:rsidP="00E17163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117C8875" w14:textId="77777777" w:rsidR="00E17163" w:rsidRDefault="00E17163" w:rsidP="00E17163">
      <w:pPr>
        <w:bidi/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  <w:r w:rsidRPr="00643107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 دوره</w:t>
      </w:r>
      <w:r w:rsidRPr="00643107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643107">
        <w:rPr>
          <w:rFonts w:ascii="Times New Roman" w:hAnsi="Times New Roman" w:cs="B Titr" w:hint="cs"/>
          <w:sz w:val="20"/>
          <w:szCs w:val="28"/>
          <w:rtl/>
          <w:lang w:bidi="fa-IR"/>
        </w:rPr>
        <w:t>» ویژه دوره</w:t>
      </w:r>
      <w:r w:rsidRPr="00643107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>های کارآموزی/ کارورزی</w:t>
      </w:r>
      <w:r w:rsidRPr="00643107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169FEB88" w14:textId="77777777" w:rsidR="00E17163" w:rsidRPr="00643107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101B81AC" w14:textId="77777777" w:rsidR="00E17163" w:rsidRPr="00643107" w:rsidRDefault="00E17163" w:rsidP="001516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عنوان دوره کارآموزی/ کارورزی:</w:t>
      </w:r>
      <w:r w:rsidRPr="00643107">
        <w:rPr>
          <w:rFonts w:ascii="Gill Sans MT" w:eastAsia="Times New Roman" w:hAnsi="Arial" w:cs="B Titr" w:hint="cs"/>
          <w:kern w:val="24"/>
          <w:sz w:val="18"/>
          <w:szCs w:val="18"/>
          <w:rtl/>
          <w:lang w:bidi="fa-IR"/>
        </w:rPr>
        <w:t xml:space="preserve"> </w:t>
      </w:r>
      <w:r w:rsidR="001F133A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کاراموزی </w:t>
      </w:r>
      <w:r w:rsidR="00151605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مامایی جامعه ۲</w:t>
      </w:r>
    </w:p>
    <w:p w14:paraId="0A4A5EFB" w14:textId="77777777" w:rsidR="00E17163" w:rsidRPr="00643107" w:rsidRDefault="00E17163" w:rsidP="001516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نام بیمارستان/ مرکز بالینی:</w:t>
      </w:r>
      <w:r w:rsidR="001F133A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</w:t>
      </w:r>
      <w:r w:rsidR="00151605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مراکز بهداشتی درمانی تحت پوشش دانشگاه علوم پزشکی تهران</w:t>
      </w:r>
    </w:p>
    <w:p w14:paraId="622A7F33" w14:textId="11A0BC1C" w:rsidR="00E17163" w:rsidRPr="00643107" w:rsidRDefault="00E17163" w:rsidP="00AF2B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643107">
        <w:rPr>
          <w:rFonts w:ascii="Times New Roman" w:hAnsi="Times New Roman" w:cs="B Nazanin"/>
          <w:sz w:val="18"/>
          <w:szCs w:val="26"/>
          <w:rtl/>
          <w:lang w:bidi="fa-IR"/>
        </w:rPr>
        <w:t xml:space="preserve">نام </w:t>
      </w: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بخش/ گروه:</w:t>
      </w:r>
      <w:r w:rsidR="004F17E6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</w:t>
      </w:r>
      <w:r w:rsidR="00AF2BF5">
        <w:rPr>
          <w:rFonts w:ascii="Times New Roman" w:hAnsi="Times New Roman" w:cs="B Nazanin" w:hint="cs"/>
          <w:sz w:val="18"/>
          <w:szCs w:val="26"/>
          <w:rtl/>
          <w:lang w:bidi="fa-IR"/>
        </w:rPr>
        <w:t>مامایی و سلامت باروری</w:t>
      </w:r>
    </w:p>
    <w:p w14:paraId="135EB454" w14:textId="77777777" w:rsidR="00E17163" w:rsidRPr="00643107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مسؤول آموزش:</w:t>
      </w:r>
      <w:r w:rsidR="001F133A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دکتر شیرین شهبازی صیقلده</w:t>
      </w: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</w:t>
      </w:r>
    </w:p>
    <w:p w14:paraId="3338A41A" w14:textId="77777777" w:rsidR="00E17163" w:rsidRPr="00643107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اعضای هیأت علمی مدرس در دوره: </w:t>
      </w:r>
      <w:r w:rsidR="001F133A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دکتر شیرین شهبازی صیقلده</w:t>
      </w:r>
      <w:r w:rsidR="00151605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- دکتر مژگان هاشم زاده</w:t>
      </w:r>
    </w:p>
    <w:p w14:paraId="1EFC4C05" w14:textId="77777777" w:rsidR="00E17163" w:rsidRPr="00643107" w:rsidRDefault="00E17163" w:rsidP="001516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اطلاعات تماس مسؤول آموزش:</w:t>
      </w:r>
      <w:r w:rsidR="00151605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>۶۱۰۵۴۲۱۴</w:t>
      </w:r>
    </w:p>
    <w:p w14:paraId="4FFD15BC" w14:textId="3B6FF0C3" w:rsidR="00E17163" w:rsidRPr="00643107" w:rsidRDefault="00E17163" w:rsidP="00AF2B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طول دوره: </w:t>
      </w:r>
      <w:r w:rsidR="00AF2BF5">
        <w:rPr>
          <w:rFonts w:ascii="Times New Roman" w:hAnsi="Times New Roman" w:cs="B Nazanin" w:hint="cs"/>
          <w:sz w:val="18"/>
          <w:szCs w:val="26"/>
          <w:rtl/>
          <w:lang w:bidi="fa-IR"/>
        </w:rPr>
        <w:t>2</w:t>
      </w:r>
      <w:r w:rsidR="00151605" w:rsidRPr="00643107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۰ روز </w:t>
      </w:r>
    </w:p>
    <w:p w14:paraId="3B37B6CC" w14:textId="77777777" w:rsidR="00E17163" w:rsidRPr="00643107" w:rsidRDefault="00E17163" w:rsidP="00E17163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636C805B" w14:textId="77777777" w:rsidR="00D52CD2" w:rsidRPr="00643107" w:rsidRDefault="00D52CD2" w:rsidP="00E17163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4851181" w14:textId="77777777" w:rsidR="00D52CD2" w:rsidRPr="00643107" w:rsidRDefault="00D52CD2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FFD51AA" w14:textId="77777777" w:rsidR="00E17163" w:rsidRPr="00643107" w:rsidRDefault="00E17163" w:rsidP="00D52CD2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64310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دوره:</w:t>
      </w:r>
      <w:r w:rsidRPr="0064310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432AB65" w14:textId="77777777" w:rsidR="001F133A" w:rsidRPr="00643107" w:rsidRDefault="00E17163" w:rsidP="009524BE">
      <w:pPr>
        <w:bidi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در این دوره </w:t>
      </w:r>
      <w:r w:rsidR="009524BE"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برای </w:t>
      </w:r>
      <w:r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فراگیران </w:t>
      </w:r>
      <w:r w:rsidR="009524BE"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فرصتی پیش می آید تا مباحث مطرح شده در واحد تئوری را در عرصه با رویکرد جامعه نگر درک کرده و تحلیل نمایند. همچنین با بکارگیری دانسته های کسب شده به ارائه خدمات در مراکز بهداشت و درمان پرداخته و در مراکز بهداشتی و همچنین مدارس کلاسهای آموزشی برگزار نمایند. </w:t>
      </w:r>
    </w:p>
    <w:p w14:paraId="26E603DB" w14:textId="77777777" w:rsidR="00E17163" w:rsidRPr="00643107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 مورد انتظار</w:t>
      </w:r>
      <w:r w:rsidRPr="00643107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2EAAF2" w14:textId="77777777" w:rsidR="00E17163" w:rsidRPr="00643107" w:rsidRDefault="00E17163" w:rsidP="00E17163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>انتظار می رود پس از اتمام کارآموزی دانشجو قادر باشد:</w:t>
      </w:r>
    </w:p>
    <w:p w14:paraId="5660DD34" w14:textId="77777777" w:rsidR="003424F9" w:rsidRPr="00643107" w:rsidRDefault="009524BE" w:rsidP="00F43006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پیوند ایمن و راههای دستیابی به آن را برای مادران توضیح دهد. </w:t>
      </w:r>
    </w:p>
    <w:p w14:paraId="5D13052E" w14:textId="77777777" w:rsidR="00EE4F18" w:rsidRPr="00643107" w:rsidRDefault="009524BE" w:rsidP="009524BE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حمایت اجتماعی درک شده توسط مادران در زمینه خدمات بهداشت باروری را از طریق مصاحبه با مادران بررسی نماید. </w:t>
      </w:r>
    </w:p>
    <w:p w14:paraId="3DBAA820" w14:textId="77777777" w:rsidR="001F133A" w:rsidRPr="00643107" w:rsidRDefault="009524BE" w:rsidP="001F133A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مشکلات مادران در زمینه حمایت اجتماعی را کشف و برای آنها راه حل های عملی ارائه دهد. </w:t>
      </w:r>
    </w:p>
    <w:p w14:paraId="3CD0BB7A" w14:textId="77777777" w:rsidR="001F133A" w:rsidRPr="00643107" w:rsidRDefault="009524BE" w:rsidP="009524BE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های مارجینالایز در میان مادران مراجعه کننده به مراکز بهداشتی </w:t>
      </w:r>
      <w:r w:rsidR="00622E2D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همچنین دختران دانش آموز در مدارس 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را شناسایی و برای تقویت حمایت اجتماعی آنها راه حل ارائه نماید. </w:t>
      </w:r>
    </w:p>
    <w:p w14:paraId="2EB507B8" w14:textId="77777777" w:rsidR="00622E2D" w:rsidRPr="00643107" w:rsidRDefault="00622E2D" w:rsidP="00622E2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مفهوم تولد و خانواده را از دیدگاه مادران بررسی نموده و در جهت تقویت و اصلاح دیدگاه آنها تلاش نماید. </w:t>
      </w:r>
    </w:p>
    <w:p w14:paraId="71F5F3DC" w14:textId="77777777" w:rsidR="00622E2D" w:rsidRPr="00643107" w:rsidRDefault="00622E2D" w:rsidP="00622E2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ارائه جلسات آموزشی در مراکز بهداشتی برای مادران و برای دختران در مدارس برای آنها فرصت بیان مشکلات شان در استفاده از خدمات بهداشت باروری را فراهم آورد.  </w:t>
      </w:r>
    </w:p>
    <w:p w14:paraId="03992CD8" w14:textId="77777777" w:rsidR="00E17163" w:rsidRPr="00643107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Pr="00643107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265A1FEE" w14:textId="77777777" w:rsidR="00E17163" w:rsidRPr="00643107" w:rsidRDefault="00E17163" w:rsidP="00622E2D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ایفای نقش در قالب </w:t>
      </w:r>
      <w:r w:rsidR="00622E2D"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>آموزش دهنده</w:t>
      </w:r>
      <w:r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622E2D"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>در مراکز بهداشتی درمانی</w:t>
      </w:r>
    </w:p>
    <w:p w14:paraId="6A87AF8C" w14:textId="77777777" w:rsidR="00622E2D" w:rsidRPr="00643107" w:rsidRDefault="00622E2D" w:rsidP="00622E2D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64310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ایفای نقش در قالب آموزش دهنده در مدارس </w:t>
      </w:r>
    </w:p>
    <w:p w14:paraId="72666FA3" w14:textId="77777777" w:rsidR="00E17163" w:rsidRPr="00643107" w:rsidRDefault="00E17163" w:rsidP="00E1716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ED5C1FD" w14:textId="77777777" w:rsidR="00E17163" w:rsidRPr="00643107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های کارآموزان/ کارورزان در دوره بالینی </w:t>
      </w:r>
      <w:r w:rsidRPr="00643107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64310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497FF7D4" w14:textId="77777777" w:rsidR="00A16593" w:rsidRPr="00643107" w:rsidRDefault="00A16593" w:rsidP="005A7330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آموزش به مادران</w:t>
      </w:r>
      <w:r w:rsidR="005A7330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A7330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مراکز بهداشتی درمانی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A7330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در چارچوب مفاهیم آموخته شده در واحد نظری</w:t>
      </w:r>
    </w:p>
    <w:p w14:paraId="4D534F97" w14:textId="77777777" w:rsidR="00A16593" w:rsidRPr="00643107" w:rsidRDefault="005A7330" w:rsidP="005A7330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تحقیق </w:t>
      </w:r>
      <w:r w:rsidR="00A16593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جهت شناسایی 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مشکلات </w:t>
      </w:r>
      <w:r w:rsidR="00A16593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درک شده مادران 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از دریافت حمایتهای اجتماعی </w:t>
      </w:r>
      <w:r w:rsidR="00A16593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زمینه خدمات بهداشت باروری </w:t>
      </w:r>
    </w:p>
    <w:p w14:paraId="102129F4" w14:textId="77777777" w:rsidR="00A16593" w:rsidRPr="00643107" w:rsidRDefault="005A7330" w:rsidP="005A7330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تحقیق در جهت شناسایی مشکلات درک شده دختران از دریافت حمایتهای اجتماعی در زمینه خدمات بهداشت باروری</w:t>
      </w:r>
    </w:p>
    <w:p w14:paraId="63531DCD" w14:textId="77777777" w:rsidR="00A16593" w:rsidRPr="00643107" w:rsidRDefault="00A16593" w:rsidP="005A7330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ارائه جلسات آموزشی </w:t>
      </w:r>
      <w:r w:rsidR="005A7330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در مدارس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برای دختران </w:t>
      </w:r>
      <w:r w:rsidR="005A7330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در چارچوب مفاهیم آموخته شده در واحد نظری</w:t>
      </w:r>
    </w:p>
    <w:p w14:paraId="06AB291A" w14:textId="77777777" w:rsidR="00605831" w:rsidRPr="00643107" w:rsidRDefault="00605831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F5485F0" w14:textId="77777777" w:rsidR="00E17163" w:rsidRPr="00643107" w:rsidRDefault="00E17163" w:rsidP="0060583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4310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18A32A92" w14:textId="77777777" w:rsidR="00E17163" w:rsidRPr="00643107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ارزیابی (تکوینی/تراکمی) </w:t>
      </w:r>
    </w:p>
    <w:p w14:paraId="46A4E98C" w14:textId="77777777" w:rsidR="00331C47" w:rsidRPr="00643107" w:rsidRDefault="00331C47" w:rsidP="00331C47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هر دو روش تراکمی و تکوینی.</w:t>
      </w:r>
    </w:p>
    <w:p w14:paraId="3FA076C7" w14:textId="77777777" w:rsidR="00E17163" w:rsidRPr="00643107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>روش ارزیابی دانشجو:</w:t>
      </w:r>
    </w:p>
    <w:p w14:paraId="09F97EBF" w14:textId="77777777" w:rsidR="00331C47" w:rsidRPr="00643107" w:rsidRDefault="00331C47" w:rsidP="00A16593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4310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تکوینی: 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 اساس بازخورد دریافتی از سوی استاد مربوطه و میزان اصلاح عملکرد                          </w:t>
      </w:r>
      <w:r w:rsidRPr="0064310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</w:t>
      </w:r>
      <w:r w:rsidRPr="00643107">
        <w:rPr>
          <w:rFonts w:asciiTheme="majorBidi" w:hAnsiTheme="majorBidi" w:cs="B Nazanin"/>
          <w:sz w:val="24"/>
          <w:szCs w:val="24"/>
          <w:lang w:bidi="fa-IR"/>
        </w:rPr>
        <w:t xml:space="preserve">   </w:t>
      </w:r>
      <w:r w:rsidRPr="0064310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تراکمی: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 اساس حضور منظم و مطابق با شیفت تعیین شده دانشجو؛ نحوه عملکرد در بالین </w:t>
      </w:r>
    </w:p>
    <w:p w14:paraId="43801FAE" w14:textId="77777777" w:rsidR="00E17163" w:rsidRPr="00643107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سهم ارزشیابی هر نوع/ روش در نمره نهایی دانشجو</w:t>
      </w:r>
    </w:p>
    <w:p w14:paraId="254C3C31" w14:textId="77777777" w:rsidR="00E17163" w:rsidRPr="00643107" w:rsidRDefault="00E17163" w:rsidP="00331C47">
      <w:pPr>
        <w:bidi/>
        <w:spacing w:after="0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3107">
        <w:rPr>
          <w:rFonts w:ascii="IranNastaliq" w:hAnsi="IranNastaliq" w:cs="B Nazanin" w:hint="cs"/>
          <w:sz w:val="24"/>
          <w:szCs w:val="24"/>
          <w:rtl/>
          <w:lang w:bidi="fa-IR"/>
        </w:rPr>
        <w:t>تکوینی: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31C47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%</w:t>
      </w:r>
    </w:p>
    <w:p w14:paraId="78ADDF71" w14:textId="77777777" w:rsidR="00331C47" w:rsidRPr="00643107" w:rsidRDefault="00E17163" w:rsidP="00331C47">
      <w:pPr>
        <w:bidi/>
        <w:spacing w:after="0"/>
        <w:ind w:left="36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تراکمی:</w:t>
      </w:r>
      <w:r w:rsidR="00331C47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95% </w:t>
      </w:r>
    </w:p>
    <w:p w14:paraId="4161E25E" w14:textId="38D33A9D" w:rsidR="00E17163" w:rsidRPr="00643107" w:rsidRDefault="00331C47" w:rsidP="00A16593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تراکمی شامل: حضور منظم و مطابق با شیفت تعیین شده</w:t>
      </w:r>
      <w:r w:rsidR="008E659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A16593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۳۰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%)- </w:t>
      </w:r>
      <w:r w:rsidR="00404186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عملکرد در بالین 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73725F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="00404186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0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%)</w:t>
      </w:r>
      <w:r w:rsidR="0073725F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16593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73725F"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میزان مهارتهای بالینی کسب شده(30)</w:t>
      </w:r>
      <w:r w:rsidRPr="0064310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633614C6" w14:textId="77777777" w:rsidR="00331C47" w:rsidRPr="00643107" w:rsidRDefault="00331C47" w:rsidP="00331C47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310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64310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2CC7EDF6" w14:textId="77777777" w:rsidR="00331C47" w:rsidRPr="00643107" w:rsidRDefault="00331C47" w:rsidP="008E14AE">
      <w:pPr>
        <w:bidi/>
        <w:jc w:val="both"/>
        <w:rPr>
          <w:rFonts w:ascii="Arial" w:eastAsia="Calibri" w:hAnsi="Arial" w:cs="B Nazanin"/>
          <w:rtl/>
        </w:rPr>
      </w:pPr>
      <w:r w:rsidRPr="00643107">
        <w:rPr>
          <w:rFonts w:ascii="Arial" w:eastAsia="Calibri" w:hAnsi="Arial" w:cs="B Nazanin" w:hint="cs"/>
          <w:rtl/>
        </w:rPr>
        <w:t xml:space="preserve">هر نوع مقاله معتبر علمی از پایگاه های اطلاعاتی </w:t>
      </w:r>
      <w:proofErr w:type="spellStart"/>
      <w:r w:rsidRPr="00643107">
        <w:rPr>
          <w:rFonts w:ascii="Arial" w:eastAsia="Calibri" w:hAnsi="Arial" w:cs="B Nazanin"/>
        </w:rPr>
        <w:t>Pubmed</w:t>
      </w:r>
      <w:proofErr w:type="spellEnd"/>
      <w:r w:rsidRPr="00643107">
        <w:rPr>
          <w:rFonts w:ascii="Arial" w:eastAsia="Calibri" w:hAnsi="Arial" w:cs="B Nazanin" w:hint="cs"/>
          <w:rtl/>
        </w:rPr>
        <w:t xml:space="preserve">، </w:t>
      </w:r>
      <w:r w:rsidR="008E14AE" w:rsidRPr="00643107">
        <w:rPr>
          <w:rFonts w:ascii="Arial" w:eastAsia="Calibri" w:hAnsi="Arial" w:cs="B Nazanin"/>
        </w:rPr>
        <w:t>Up to date</w:t>
      </w:r>
      <w:r w:rsidR="008E14AE" w:rsidRPr="00643107">
        <w:rPr>
          <w:rFonts w:ascii="Arial" w:eastAsia="Calibri" w:hAnsi="Arial" w:cs="B Nazanin" w:hint="cs"/>
          <w:rtl/>
          <w:lang w:bidi="fa-IR"/>
        </w:rPr>
        <w:t xml:space="preserve">، </w:t>
      </w:r>
      <w:r w:rsidR="008E14AE" w:rsidRPr="00643107">
        <w:rPr>
          <w:rFonts w:ascii="Arial" w:eastAsia="Calibri" w:hAnsi="Arial" w:cs="B Nazanin"/>
          <w:lang w:bidi="fa-IR"/>
        </w:rPr>
        <w:t>Google scholar</w:t>
      </w:r>
      <w:r w:rsidRPr="00643107">
        <w:rPr>
          <w:rFonts w:ascii="Arial" w:eastAsia="Calibri" w:hAnsi="Arial" w:cs="B Nazanin" w:hint="cs"/>
          <w:rtl/>
        </w:rPr>
        <w:t xml:space="preserve"> </w:t>
      </w:r>
    </w:p>
    <w:p w14:paraId="360D636B" w14:textId="77777777" w:rsidR="007E32AB" w:rsidRPr="00643107" w:rsidRDefault="007E32AB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C871B67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1F1453E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CE6A212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14CDF07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29870D3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49D47CD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C4C0084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C876040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85C9F45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6B83E61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E5DCCE7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04542D0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CAA5948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3EB63BA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EB28D8B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7B0AB1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ectPr w:rsidR="007E32AB" w:rsidRPr="00643107" w:rsidSect="00F94731">
          <w:footerReference w:type="default" r:id="rId8"/>
          <w:footnotePr>
            <w:numRestart w:val="eachPage"/>
          </w:footnotePr>
          <w:pgSz w:w="12240" w:h="15840"/>
          <w:pgMar w:top="1440" w:right="135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2004212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B805690" w14:textId="77777777" w:rsidR="007E32AB" w:rsidRPr="00643107" w:rsidRDefault="007E32AB" w:rsidP="007E32A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tbl>
      <w:tblPr>
        <w:tblStyle w:val="LightShading-Accent5"/>
        <w:tblpPr w:leftFromText="180" w:rightFromText="180" w:vertAnchor="text" w:horzAnchor="margin" w:tblpXSpec="center" w:tblpY="243"/>
        <w:bidiVisual/>
        <w:tblW w:w="14669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248"/>
        <w:gridCol w:w="1362"/>
        <w:gridCol w:w="1350"/>
        <w:gridCol w:w="1710"/>
        <w:gridCol w:w="1440"/>
        <w:gridCol w:w="1350"/>
        <w:gridCol w:w="1440"/>
        <w:gridCol w:w="1260"/>
        <w:gridCol w:w="1529"/>
      </w:tblGrid>
      <w:tr w:rsidR="00643107" w:rsidRPr="00643107" w14:paraId="48775FF6" w14:textId="77777777" w:rsidTr="00BA6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1CA" w14:textId="77777777" w:rsidR="00643107" w:rsidRPr="00643107" w:rsidRDefault="00643107" w:rsidP="00643107">
            <w:pPr>
              <w:bidi/>
              <w:jc w:val="both"/>
              <w:rPr>
                <w:rFonts w:ascii="IranNastaliq" w:hAnsi="IranNastaliq"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643107">
              <w:rPr>
                <w:rFonts w:ascii="IranNastaliq" w:hAnsi="IranNastaliq" w:cs="B Nazanin" w:hint="cs"/>
                <w:color w:val="auto"/>
                <w:sz w:val="24"/>
                <w:szCs w:val="24"/>
                <w:rtl/>
                <w:lang w:bidi="fa-IR"/>
              </w:rPr>
              <w:t>برنامه زمان</w:t>
            </w:r>
            <w:r w:rsidRPr="00643107">
              <w:rPr>
                <w:rFonts w:ascii="IranNastaliq" w:hAnsi="IranNastaliq" w:cs="B Nazanin" w:hint="cs"/>
                <w:color w:val="auto"/>
                <w:sz w:val="24"/>
                <w:szCs w:val="24"/>
                <w:rtl/>
                <w:lang w:bidi="fa-IR"/>
              </w:rPr>
              <w:softHyphen/>
              <w:t>بندی هفتگی:</w:t>
            </w: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4"/>
                <w:rtl/>
              </w:rPr>
              <w:t xml:space="preserve"> </w:t>
            </w:r>
          </w:p>
          <w:p w14:paraId="11AA2C6F" w14:textId="77777777" w:rsidR="00643107" w:rsidRPr="00643107" w:rsidRDefault="00643107" w:rsidP="00643107">
            <w:pPr>
              <w:bidi/>
              <w:jc w:val="center"/>
              <w:rPr>
                <w:rFonts w:ascii="Times New Roman" w:hAnsi="Times New Roman" w:cs="B Nazanin"/>
                <w:b w:val="0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643107" w:rsidRPr="00643107" w14:paraId="40B07A82" w14:textId="77777777" w:rsidTr="0064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EDC" w14:textId="77777777" w:rsidR="00643107" w:rsidRPr="00643107" w:rsidRDefault="00643107" w:rsidP="00643107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 w:val="0"/>
                <w:color w:val="auto"/>
                <w:sz w:val="20"/>
                <w:szCs w:val="20"/>
                <w:rtl/>
                <w:lang w:bidi="fa-IR"/>
              </w:rPr>
              <w:t>روزهای هفته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B52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دوشنبه</w:t>
            </w:r>
          </w:p>
          <w:p w14:paraId="563E0AFB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اول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222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 xml:space="preserve">دوشنبه </w:t>
            </w:r>
          </w:p>
          <w:p w14:paraId="731C58BF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دوم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2A5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>دوشنبه</w:t>
            </w:r>
          </w:p>
          <w:p w14:paraId="1C579624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سوم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084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دوشنبه</w:t>
            </w:r>
          </w:p>
          <w:p w14:paraId="7645E60E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چهارم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BD2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دوشنبه</w:t>
            </w:r>
          </w:p>
          <w:p w14:paraId="3D41C77E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پنجم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E86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دوشنبه</w:t>
            </w:r>
          </w:p>
          <w:p w14:paraId="4BC714AC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ششم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AF4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دوشنبه</w:t>
            </w:r>
          </w:p>
          <w:p w14:paraId="1C582EC5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هفتم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405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دوشنبه</w:t>
            </w:r>
          </w:p>
          <w:p w14:paraId="6E322674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هشتم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D0D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 xml:space="preserve">دوشنبه </w:t>
            </w:r>
          </w:p>
          <w:p w14:paraId="5C9EF768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نهم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6A6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 xml:space="preserve">دوشنبه </w:t>
            </w:r>
          </w:p>
          <w:p w14:paraId="0A858E4B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/>
                <w:color w:val="auto"/>
                <w:sz w:val="20"/>
                <w:szCs w:val="20"/>
                <w:rtl/>
                <w:lang w:bidi="fa-IR"/>
              </w:rPr>
              <w:t>هفته دهم</w:t>
            </w:r>
          </w:p>
        </w:tc>
      </w:tr>
      <w:tr w:rsidR="00643107" w:rsidRPr="00643107" w14:paraId="58198597" w14:textId="77777777" w:rsidTr="00643107">
        <w:trPr>
          <w:trHeight w:val="3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DF5" w14:textId="77777777" w:rsidR="00643107" w:rsidRPr="00643107" w:rsidRDefault="00643107" w:rsidP="00643107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CF3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مراجعه و آشنایی با فضای فیزیکی مراکز بهداشتی درمانی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42A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sz w:val="20"/>
                <w:szCs w:val="20"/>
                <w:lang w:bidi="fa-IR"/>
              </w:rPr>
            </w:pPr>
            <w:r w:rsidRPr="00643107">
              <w:rPr>
                <w:rFonts w:asciiTheme="majorBidi" w:hAnsiTheme="majorBidi" w:cs="B Nazanin" w:hint="cs"/>
                <w:color w:val="auto"/>
                <w:sz w:val="20"/>
                <w:szCs w:val="20"/>
                <w:rtl/>
                <w:lang w:bidi="fa-IR"/>
              </w:rPr>
              <w:t xml:space="preserve">آموزش به زنان در مورد پیوند ایمن و راههای دستیابی به آن </w:t>
            </w:r>
          </w:p>
          <w:p w14:paraId="49DD9996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>.</w:t>
            </w:r>
          </w:p>
          <w:p w14:paraId="5559F086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  <w:p w14:paraId="766D2722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71D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Theme="majorBidi" w:hAnsiTheme="majorBidi" w:cs="B Nazanin" w:hint="cs"/>
                <w:color w:val="auto"/>
                <w:sz w:val="20"/>
                <w:szCs w:val="20"/>
                <w:rtl/>
                <w:lang w:bidi="fa-IR"/>
              </w:rPr>
              <w:t xml:space="preserve">مصاحبه با زنان در جهت شناسایی مفهوم حمایت اجتماعی درک شده توسط مادران در زمینه خدمات بهداشت باروری </w:t>
            </w:r>
          </w:p>
          <w:p w14:paraId="48E645CD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szCs w:val="20"/>
                <w:lang w:bidi="fa-IR"/>
              </w:rPr>
            </w:pPr>
            <w:r w:rsidRPr="00643107">
              <w:rPr>
                <w:rFonts w:asciiTheme="majorBidi" w:hAnsiTheme="majorBidi" w:cs="B Nazanin" w:hint="cs"/>
                <w:color w:val="auto"/>
                <w:sz w:val="20"/>
                <w:szCs w:val="20"/>
                <w:rtl/>
                <w:lang w:bidi="fa-IR"/>
              </w:rPr>
              <w:t xml:space="preserve"> و آموزش آنها</w:t>
            </w:r>
          </w:p>
          <w:p w14:paraId="4510A363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59B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szCs w:val="20"/>
                <w:lang w:bidi="fa-IR"/>
              </w:rPr>
            </w:pPr>
            <w:r w:rsidRPr="00643107">
              <w:rPr>
                <w:rFonts w:asciiTheme="majorBidi" w:hAnsiTheme="majorBidi" w:cs="B Nazanin" w:hint="cs"/>
                <w:color w:val="auto"/>
                <w:sz w:val="20"/>
                <w:szCs w:val="20"/>
                <w:rtl/>
                <w:lang w:bidi="fa-IR"/>
              </w:rPr>
              <w:t xml:space="preserve">مصاحبه با زنان در جهت کشف مشکلات مادران در زمینه حمایت اجتماعی و ارائه راه حل های عملی </w:t>
            </w:r>
          </w:p>
          <w:p w14:paraId="2F6D4094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sz w:val="20"/>
                <w:szCs w:val="20"/>
                <w:lang w:bidi="fa-IR"/>
              </w:rPr>
            </w:pPr>
          </w:p>
          <w:p w14:paraId="0D533C5E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A61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szCs w:val="20"/>
                <w:lang w:bidi="fa-IR"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مراجعه به مراکز نگهداری زنان بی سرپرست</w:t>
            </w:r>
            <w:r w:rsidRPr="00643107">
              <w:rPr>
                <w:rFonts w:asciiTheme="majorBidi" w:hAnsiTheme="majorBidi" w:cs="B Nazanin" w:hint="cs"/>
                <w:color w:val="auto"/>
                <w:sz w:val="20"/>
                <w:szCs w:val="20"/>
                <w:rtl/>
                <w:lang w:bidi="fa-IR"/>
              </w:rPr>
              <w:t xml:space="preserve"> و مصاحبه با زنان و دختران در جهت شناسایی گروه های در معرض خطر و مارجینالایز و ارائه آموزشهای لازم</w:t>
            </w:r>
          </w:p>
          <w:p w14:paraId="1E7828FA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B37" w14:textId="77777777" w:rsidR="00643107" w:rsidRPr="00643107" w:rsidRDefault="00643107" w:rsidP="0064310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szCs w:val="20"/>
                <w:lang w:bidi="fa-IR"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مراجعه به مراکز نگهداری زنان بی سرپرست</w:t>
            </w:r>
            <w:r w:rsidRPr="00643107">
              <w:rPr>
                <w:rFonts w:asciiTheme="majorBidi" w:hAnsiTheme="majorBidi" w:cs="B Nazanin" w:hint="cs"/>
                <w:color w:val="auto"/>
                <w:sz w:val="20"/>
                <w:szCs w:val="20"/>
                <w:rtl/>
                <w:lang w:bidi="fa-IR"/>
              </w:rPr>
              <w:t xml:space="preserve"> و مصاحبه با زنان و دختران در جهت شناسایی گروه های در معرض خطر و مارجینالایز و ارائه آموزشهای لازم</w:t>
            </w:r>
          </w:p>
          <w:p w14:paraId="69C2EFE4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  <w:p w14:paraId="7679DF89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638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آموزش مدارس در زمینه بهداشت فردی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81A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آموزش مدارس در زمینه بهداشت بلوغ-</w:t>
            </w:r>
          </w:p>
          <w:p w14:paraId="35C0AB68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تغییرات جسمی وروحی روانی مرتبط با منارک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614" w14:textId="77777777" w:rsidR="00643107" w:rsidRPr="00643107" w:rsidRDefault="00643107" w:rsidP="0064310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آموزش مدارس در زمینه بهداشت فردی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A2E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آموزش مدارس در زمینه بهداشت بلوغ-</w:t>
            </w:r>
          </w:p>
          <w:p w14:paraId="6831C32D" w14:textId="77777777" w:rsidR="00643107" w:rsidRPr="00643107" w:rsidRDefault="00643107" w:rsidP="0064310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تغییرات جسمی وروحی روانی مرتبط با منارک</w:t>
            </w:r>
          </w:p>
        </w:tc>
      </w:tr>
      <w:tr w:rsidR="00643107" w:rsidRPr="00643107" w14:paraId="4946E4A5" w14:textId="77777777" w:rsidTr="0064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F70" w14:textId="77777777" w:rsidR="00643107" w:rsidRPr="00643107" w:rsidRDefault="00643107" w:rsidP="00643107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مسؤول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6DE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شهبازی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42B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هاشم زاده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04B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شهبازی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956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شهبازی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C02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هاشم زاده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4A1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هاشم زاده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E67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هاشم زاده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E0F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شهبازی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AB8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شهبازی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372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هاشم زاده</w:t>
            </w:r>
          </w:p>
        </w:tc>
      </w:tr>
      <w:tr w:rsidR="00643107" w:rsidRPr="00643107" w14:paraId="22604FDB" w14:textId="77777777" w:rsidTr="00643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BAD" w14:textId="77777777" w:rsidR="00643107" w:rsidRPr="00643107" w:rsidRDefault="00643107" w:rsidP="00643107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E9B" w14:textId="2047BB46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اولین روز</w:t>
            </w:r>
            <w:r w:rsidR="0060459D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 کاراموزی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339" w14:textId="4C2F2BEF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دومین روز </w:t>
            </w:r>
            <w:r w:rsidR="0060459D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کاراموزی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D0C" w14:textId="14ADAAFB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سومین روز </w:t>
            </w:r>
            <w:r w:rsidR="0060459D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کاراموزی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02B" w14:textId="019FABFB" w:rsidR="00643107" w:rsidRPr="00643107" w:rsidRDefault="00643107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چهارمین روز </w:t>
            </w:r>
            <w:r w:rsidR="0060459D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کاراموزی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05F" w14:textId="64E192E5" w:rsidR="00643107" w:rsidRPr="00643107" w:rsidRDefault="0060459D" w:rsidP="0064310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پنجمین روز 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کاراموزی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2AD" w14:textId="6B957E0F" w:rsidR="00643107" w:rsidRPr="00643107" w:rsidRDefault="0060459D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ششمین روز 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کاراموزی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2B4" w14:textId="429FB32A" w:rsidR="00643107" w:rsidRPr="00643107" w:rsidRDefault="0060459D" w:rsidP="00643107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هفتمین کاراموزی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6E5" w14:textId="529527F2" w:rsidR="00643107" w:rsidRPr="00643107" w:rsidRDefault="0060459D" w:rsidP="0064310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هشتمین روز کاراموزی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16B" w14:textId="1FF7E02B" w:rsidR="00643107" w:rsidRPr="00643107" w:rsidRDefault="0060459D" w:rsidP="0064310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نهمین روز کاراموزی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B2C" w14:textId="676BF8A3" w:rsidR="00643107" w:rsidRPr="00643107" w:rsidRDefault="0060459D" w:rsidP="0064310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دهمین روز کاراموزی</w:t>
            </w:r>
          </w:p>
        </w:tc>
      </w:tr>
      <w:tr w:rsidR="00643107" w:rsidRPr="00643107" w14:paraId="5BCB7F33" w14:textId="77777777" w:rsidTr="0064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93A" w14:textId="77777777" w:rsidR="00643107" w:rsidRPr="00643107" w:rsidRDefault="00643107" w:rsidP="00643107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643107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امکانات آموزشی مورد نیاز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9A6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82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599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D82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8E5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58D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A14" w14:textId="77777777" w:rsidR="00643107" w:rsidRPr="00643107" w:rsidRDefault="00643107" w:rsidP="0064310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643107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287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FAD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741" w14:textId="77777777" w:rsidR="00643107" w:rsidRPr="00643107" w:rsidRDefault="00643107" w:rsidP="00643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</w:tr>
    </w:tbl>
    <w:p w14:paraId="2D53CA88" w14:textId="77777777" w:rsidR="00E17163" w:rsidRPr="00643107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28D8652" w14:textId="77777777" w:rsidR="000D06D4" w:rsidRPr="00643107" w:rsidRDefault="000D06D4"/>
    <w:sectPr w:rsidR="000D06D4" w:rsidRPr="00643107" w:rsidSect="00F94731">
      <w:footnotePr>
        <w:numRestart w:val="eachPage"/>
      </w:footnotePr>
      <w:pgSz w:w="15840" w:h="12240" w:orient="landscape"/>
      <w:pgMar w:top="1440" w:right="1440" w:bottom="135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63F5" w14:textId="77777777" w:rsidR="009C311E" w:rsidRDefault="009C311E" w:rsidP="00E17163">
      <w:pPr>
        <w:spacing w:after="0" w:line="240" w:lineRule="auto"/>
      </w:pPr>
      <w:r>
        <w:separator/>
      </w:r>
    </w:p>
  </w:endnote>
  <w:endnote w:type="continuationSeparator" w:id="0">
    <w:p w14:paraId="36345F69" w14:textId="77777777" w:rsidR="009C311E" w:rsidRDefault="009C311E" w:rsidP="00E1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B3634" w14:textId="7262EF58" w:rsidR="00F43006" w:rsidRDefault="00AD314E" w:rsidP="00F4300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0A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165B5397" w14:textId="77777777" w:rsidR="00F43006" w:rsidRDefault="00F4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4AF3" w14:textId="77777777" w:rsidR="009C311E" w:rsidRDefault="009C311E" w:rsidP="00E17163">
      <w:pPr>
        <w:spacing w:after="0" w:line="240" w:lineRule="auto"/>
      </w:pPr>
      <w:r>
        <w:separator/>
      </w:r>
    </w:p>
  </w:footnote>
  <w:footnote w:type="continuationSeparator" w:id="0">
    <w:p w14:paraId="1A336F46" w14:textId="77777777" w:rsidR="009C311E" w:rsidRDefault="009C311E" w:rsidP="00E17163">
      <w:pPr>
        <w:spacing w:after="0" w:line="240" w:lineRule="auto"/>
      </w:pPr>
      <w:r>
        <w:continuationSeparator/>
      </w:r>
    </w:p>
  </w:footnote>
  <w:footnote w:id="1">
    <w:p w14:paraId="3C4B1EE0" w14:textId="77777777" w:rsidR="00F43006" w:rsidRDefault="00F43006" w:rsidP="00E17163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t xml:space="preserve"> </w:t>
      </w:r>
      <w:r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28EC5064" w14:textId="77777777" w:rsidR="00F43006" w:rsidRPr="002849BF" w:rsidRDefault="00F43006" w:rsidP="00E17163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در تدوین طرح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بالینی ویژه 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ریزی دوره پزشکی عمومی مد نظر قرار گرفته و در تدوین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 مندرج در سند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دانش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تارنمای دفتر توسعه آموزش دانشکده پزشکی- منوی دبیرخانه پزشکی 90 به نشانی </w:t>
      </w:r>
      <w:hyperlink r:id="rId1" w:history="1">
        <w:r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0CD4DE14" w14:textId="77777777" w:rsidR="00F43006" w:rsidRDefault="00F43006" w:rsidP="00E17163">
      <w:pPr>
        <w:pStyle w:val="FootnoteText"/>
        <w:rPr>
          <w:rtl/>
          <w:lang w:bidi="fa-IR"/>
        </w:rPr>
      </w:pPr>
    </w:p>
  </w:footnote>
  <w:footnote w:id="3">
    <w:p w14:paraId="5D585F42" w14:textId="77777777" w:rsidR="00F43006" w:rsidRPr="00173204" w:rsidRDefault="00F43006" w:rsidP="00E17163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224B5772" w14:textId="77777777" w:rsidR="00F43006" w:rsidRDefault="00F43006" w:rsidP="00E17163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D51"/>
    <w:multiLevelType w:val="hybridMultilevel"/>
    <w:tmpl w:val="2DE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C6E"/>
    <w:multiLevelType w:val="hybridMultilevel"/>
    <w:tmpl w:val="7B9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8CB"/>
    <w:multiLevelType w:val="hybridMultilevel"/>
    <w:tmpl w:val="AB5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C96"/>
    <w:multiLevelType w:val="hybridMultilevel"/>
    <w:tmpl w:val="FE6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316"/>
    <w:multiLevelType w:val="hybridMultilevel"/>
    <w:tmpl w:val="9676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6D9F"/>
    <w:multiLevelType w:val="hybridMultilevel"/>
    <w:tmpl w:val="3B9ADD6C"/>
    <w:lvl w:ilvl="0" w:tplc="75C8EAC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3"/>
    <w:rsid w:val="00001766"/>
    <w:rsid w:val="00001F4E"/>
    <w:rsid w:val="000057F8"/>
    <w:rsid w:val="0000608E"/>
    <w:rsid w:val="000172E1"/>
    <w:rsid w:val="0003025A"/>
    <w:rsid w:val="000473A6"/>
    <w:rsid w:val="00052C52"/>
    <w:rsid w:val="000541EA"/>
    <w:rsid w:val="00060DD5"/>
    <w:rsid w:val="000614FA"/>
    <w:rsid w:val="00066EAE"/>
    <w:rsid w:val="00067999"/>
    <w:rsid w:val="000813ED"/>
    <w:rsid w:val="00081B4E"/>
    <w:rsid w:val="000920EF"/>
    <w:rsid w:val="00094C3E"/>
    <w:rsid w:val="000A4763"/>
    <w:rsid w:val="000A48C2"/>
    <w:rsid w:val="000A61F9"/>
    <w:rsid w:val="000B2E84"/>
    <w:rsid w:val="000B5066"/>
    <w:rsid w:val="000B7099"/>
    <w:rsid w:val="000C5379"/>
    <w:rsid w:val="000D06D4"/>
    <w:rsid w:val="000D3844"/>
    <w:rsid w:val="000D3B92"/>
    <w:rsid w:val="000E1509"/>
    <w:rsid w:val="000E1E04"/>
    <w:rsid w:val="000F3225"/>
    <w:rsid w:val="000F3D79"/>
    <w:rsid w:val="00110259"/>
    <w:rsid w:val="0011044B"/>
    <w:rsid w:val="001109A5"/>
    <w:rsid w:val="001141B5"/>
    <w:rsid w:val="001161CE"/>
    <w:rsid w:val="0012396B"/>
    <w:rsid w:val="00125868"/>
    <w:rsid w:val="00140428"/>
    <w:rsid w:val="00146D0D"/>
    <w:rsid w:val="0014769D"/>
    <w:rsid w:val="00151605"/>
    <w:rsid w:val="00153BC8"/>
    <w:rsid w:val="00154966"/>
    <w:rsid w:val="001723FA"/>
    <w:rsid w:val="00173371"/>
    <w:rsid w:val="00173D5D"/>
    <w:rsid w:val="00173DA9"/>
    <w:rsid w:val="00176AB7"/>
    <w:rsid w:val="0018650B"/>
    <w:rsid w:val="00196D24"/>
    <w:rsid w:val="001B637D"/>
    <w:rsid w:val="001B6417"/>
    <w:rsid w:val="001B6E9B"/>
    <w:rsid w:val="001C314D"/>
    <w:rsid w:val="001D34CA"/>
    <w:rsid w:val="001F133A"/>
    <w:rsid w:val="00206535"/>
    <w:rsid w:val="0022413D"/>
    <w:rsid w:val="00235F9B"/>
    <w:rsid w:val="00242ECD"/>
    <w:rsid w:val="00260B77"/>
    <w:rsid w:val="0026765E"/>
    <w:rsid w:val="00273D9F"/>
    <w:rsid w:val="002830D1"/>
    <w:rsid w:val="00293B0D"/>
    <w:rsid w:val="002A2229"/>
    <w:rsid w:val="002A2A00"/>
    <w:rsid w:val="002A7416"/>
    <w:rsid w:val="002B2C4A"/>
    <w:rsid w:val="002D521F"/>
    <w:rsid w:val="002E5632"/>
    <w:rsid w:val="002E604A"/>
    <w:rsid w:val="002F041B"/>
    <w:rsid w:val="002F1970"/>
    <w:rsid w:val="002F68ED"/>
    <w:rsid w:val="00300BA8"/>
    <w:rsid w:val="00302D79"/>
    <w:rsid w:val="00304AC8"/>
    <w:rsid w:val="00313325"/>
    <w:rsid w:val="00331C47"/>
    <w:rsid w:val="00336622"/>
    <w:rsid w:val="00340632"/>
    <w:rsid w:val="003424F9"/>
    <w:rsid w:val="00346619"/>
    <w:rsid w:val="00362B29"/>
    <w:rsid w:val="00372A5A"/>
    <w:rsid w:val="00372C51"/>
    <w:rsid w:val="00373ACA"/>
    <w:rsid w:val="00376872"/>
    <w:rsid w:val="00391585"/>
    <w:rsid w:val="00393104"/>
    <w:rsid w:val="00393131"/>
    <w:rsid w:val="00394EFB"/>
    <w:rsid w:val="003A4440"/>
    <w:rsid w:val="003C1653"/>
    <w:rsid w:val="003C2FA9"/>
    <w:rsid w:val="003C7E9A"/>
    <w:rsid w:val="003D0216"/>
    <w:rsid w:val="003D1A99"/>
    <w:rsid w:val="003D2992"/>
    <w:rsid w:val="003D6520"/>
    <w:rsid w:val="004012C6"/>
    <w:rsid w:val="00401914"/>
    <w:rsid w:val="00404186"/>
    <w:rsid w:val="004123BF"/>
    <w:rsid w:val="00414EF1"/>
    <w:rsid w:val="00416868"/>
    <w:rsid w:val="00436F52"/>
    <w:rsid w:val="004614A8"/>
    <w:rsid w:val="004704FA"/>
    <w:rsid w:val="004713C2"/>
    <w:rsid w:val="00473BC9"/>
    <w:rsid w:val="00483354"/>
    <w:rsid w:val="004864B7"/>
    <w:rsid w:val="004870A6"/>
    <w:rsid w:val="00490113"/>
    <w:rsid w:val="004B01AE"/>
    <w:rsid w:val="004B0533"/>
    <w:rsid w:val="004B0FF7"/>
    <w:rsid w:val="004B3B25"/>
    <w:rsid w:val="004B4ED1"/>
    <w:rsid w:val="004C5EBD"/>
    <w:rsid w:val="004C7C54"/>
    <w:rsid w:val="004D2E48"/>
    <w:rsid w:val="004D7CA7"/>
    <w:rsid w:val="004E0F72"/>
    <w:rsid w:val="004E323D"/>
    <w:rsid w:val="004F17E6"/>
    <w:rsid w:val="004F1C48"/>
    <w:rsid w:val="004F543E"/>
    <w:rsid w:val="005306B3"/>
    <w:rsid w:val="00530985"/>
    <w:rsid w:val="005329DC"/>
    <w:rsid w:val="005337F4"/>
    <w:rsid w:val="0053473F"/>
    <w:rsid w:val="00534A69"/>
    <w:rsid w:val="00546D55"/>
    <w:rsid w:val="00553035"/>
    <w:rsid w:val="005622E4"/>
    <w:rsid w:val="00563DBE"/>
    <w:rsid w:val="0057297C"/>
    <w:rsid w:val="00577EB9"/>
    <w:rsid w:val="0058004B"/>
    <w:rsid w:val="005A0470"/>
    <w:rsid w:val="005A0DE8"/>
    <w:rsid w:val="005A570B"/>
    <w:rsid w:val="005A6C45"/>
    <w:rsid w:val="005A7330"/>
    <w:rsid w:val="005C0F3B"/>
    <w:rsid w:val="005C4999"/>
    <w:rsid w:val="005C51B6"/>
    <w:rsid w:val="005C6203"/>
    <w:rsid w:val="005C76B9"/>
    <w:rsid w:val="005D020B"/>
    <w:rsid w:val="005D05F8"/>
    <w:rsid w:val="005D11C0"/>
    <w:rsid w:val="005D1810"/>
    <w:rsid w:val="005D63B6"/>
    <w:rsid w:val="005E4BD3"/>
    <w:rsid w:val="005E770D"/>
    <w:rsid w:val="005F32EB"/>
    <w:rsid w:val="006033C7"/>
    <w:rsid w:val="00604482"/>
    <w:rsid w:val="0060459D"/>
    <w:rsid w:val="00605831"/>
    <w:rsid w:val="00613BD5"/>
    <w:rsid w:val="00622E2D"/>
    <w:rsid w:val="0063318A"/>
    <w:rsid w:val="00643107"/>
    <w:rsid w:val="006472D3"/>
    <w:rsid w:val="006474E1"/>
    <w:rsid w:val="00661454"/>
    <w:rsid w:val="006651BD"/>
    <w:rsid w:val="0066653D"/>
    <w:rsid w:val="00671182"/>
    <w:rsid w:val="00692340"/>
    <w:rsid w:val="00693ABC"/>
    <w:rsid w:val="006A39C9"/>
    <w:rsid w:val="006A671D"/>
    <w:rsid w:val="006A70B3"/>
    <w:rsid w:val="006A73D9"/>
    <w:rsid w:val="006A7D1F"/>
    <w:rsid w:val="006B06C6"/>
    <w:rsid w:val="006B0D92"/>
    <w:rsid w:val="006B2FD0"/>
    <w:rsid w:val="006B4972"/>
    <w:rsid w:val="006B5095"/>
    <w:rsid w:val="006B7F89"/>
    <w:rsid w:val="006C12AF"/>
    <w:rsid w:val="006C141E"/>
    <w:rsid w:val="006C14D1"/>
    <w:rsid w:val="006C31B2"/>
    <w:rsid w:val="006C4746"/>
    <w:rsid w:val="006C496D"/>
    <w:rsid w:val="006C5291"/>
    <w:rsid w:val="006C59EF"/>
    <w:rsid w:val="006C772B"/>
    <w:rsid w:val="006D1E18"/>
    <w:rsid w:val="006D641B"/>
    <w:rsid w:val="006E1812"/>
    <w:rsid w:val="006E6690"/>
    <w:rsid w:val="006F7849"/>
    <w:rsid w:val="00702CD4"/>
    <w:rsid w:val="007075B3"/>
    <w:rsid w:val="0073725F"/>
    <w:rsid w:val="00737E54"/>
    <w:rsid w:val="00741998"/>
    <w:rsid w:val="00744927"/>
    <w:rsid w:val="00752553"/>
    <w:rsid w:val="00752E31"/>
    <w:rsid w:val="007551F9"/>
    <w:rsid w:val="007575D4"/>
    <w:rsid w:val="00760364"/>
    <w:rsid w:val="007663F9"/>
    <w:rsid w:val="0077581E"/>
    <w:rsid w:val="007836F0"/>
    <w:rsid w:val="00785E12"/>
    <w:rsid w:val="00787DDA"/>
    <w:rsid w:val="007A2974"/>
    <w:rsid w:val="007B4073"/>
    <w:rsid w:val="007B5C14"/>
    <w:rsid w:val="007C492B"/>
    <w:rsid w:val="007C649E"/>
    <w:rsid w:val="007C6F7C"/>
    <w:rsid w:val="007D339E"/>
    <w:rsid w:val="007E32AB"/>
    <w:rsid w:val="007F0152"/>
    <w:rsid w:val="007F2336"/>
    <w:rsid w:val="007F3E3C"/>
    <w:rsid w:val="007F58E1"/>
    <w:rsid w:val="007F70E2"/>
    <w:rsid w:val="00801AC2"/>
    <w:rsid w:val="0081020F"/>
    <w:rsid w:val="00811B0B"/>
    <w:rsid w:val="00812D87"/>
    <w:rsid w:val="00815E51"/>
    <w:rsid w:val="00816FFA"/>
    <w:rsid w:val="0082278D"/>
    <w:rsid w:val="008267F6"/>
    <w:rsid w:val="00834AB6"/>
    <w:rsid w:val="0083615C"/>
    <w:rsid w:val="008421BF"/>
    <w:rsid w:val="0085312B"/>
    <w:rsid w:val="00854EB3"/>
    <w:rsid w:val="00874559"/>
    <w:rsid w:val="008745C6"/>
    <w:rsid w:val="00875924"/>
    <w:rsid w:val="00876747"/>
    <w:rsid w:val="00876C08"/>
    <w:rsid w:val="00884994"/>
    <w:rsid w:val="00891E9D"/>
    <w:rsid w:val="008948B0"/>
    <w:rsid w:val="008A119A"/>
    <w:rsid w:val="008A2084"/>
    <w:rsid w:val="008B67AA"/>
    <w:rsid w:val="008C18A1"/>
    <w:rsid w:val="008C2D86"/>
    <w:rsid w:val="008C36CA"/>
    <w:rsid w:val="008C78A2"/>
    <w:rsid w:val="008D1945"/>
    <w:rsid w:val="008E14AE"/>
    <w:rsid w:val="008E5B87"/>
    <w:rsid w:val="008E6597"/>
    <w:rsid w:val="008F35F2"/>
    <w:rsid w:val="009103D3"/>
    <w:rsid w:val="00911F34"/>
    <w:rsid w:val="009202E9"/>
    <w:rsid w:val="009435C8"/>
    <w:rsid w:val="009524BE"/>
    <w:rsid w:val="00965255"/>
    <w:rsid w:val="009724B8"/>
    <w:rsid w:val="009730A5"/>
    <w:rsid w:val="00973EED"/>
    <w:rsid w:val="00975C8F"/>
    <w:rsid w:val="00980A41"/>
    <w:rsid w:val="00986DF3"/>
    <w:rsid w:val="009871EF"/>
    <w:rsid w:val="0099578A"/>
    <w:rsid w:val="009A2843"/>
    <w:rsid w:val="009A297D"/>
    <w:rsid w:val="009A4AEC"/>
    <w:rsid w:val="009A4F32"/>
    <w:rsid w:val="009A6DE8"/>
    <w:rsid w:val="009B11F6"/>
    <w:rsid w:val="009C14E0"/>
    <w:rsid w:val="009C311E"/>
    <w:rsid w:val="009D0090"/>
    <w:rsid w:val="009D2581"/>
    <w:rsid w:val="009D4397"/>
    <w:rsid w:val="009D6C41"/>
    <w:rsid w:val="009F23A6"/>
    <w:rsid w:val="009F7BDB"/>
    <w:rsid w:val="00A16105"/>
    <w:rsid w:val="00A16593"/>
    <w:rsid w:val="00A25B84"/>
    <w:rsid w:val="00A26B08"/>
    <w:rsid w:val="00A27C60"/>
    <w:rsid w:val="00A300B5"/>
    <w:rsid w:val="00A33C21"/>
    <w:rsid w:val="00A3436E"/>
    <w:rsid w:val="00A552B7"/>
    <w:rsid w:val="00A61870"/>
    <w:rsid w:val="00A63AC6"/>
    <w:rsid w:val="00A67BD3"/>
    <w:rsid w:val="00A70A0E"/>
    <w:rsid w:val="00A74971"/>
    <w:rsid w:val="00A81875"/>
    <w:rsid w:val="00A82D89"/>
    <w:rsid w:val="00A83298"/>
    <w:rsid w:val="00A84754"/>
    <w:rsid w:val="00A8651A"/>
    <w:rsid w:val="00A95167"/>
    <w:rsid w:val="00AA0892"/>
    <w:rsid w:val="00AA323A"/>
    <w:rsid w:val="00AA3C82"/>
    <w:rsid w:val="00AB39D5"/>
    <w:rsid w:val="00AB667A"/>
    <w:rsid w:val="00AD314E"/>
    <w:rsid w:val="00AD5050"/>
    <w:rsid w:val="00AE10D9"/>
    <w:rsid w:val="00AE6B55"/>
    <w:rsid w:val="00AE754D"/>
    <w:rsid w:val="00AF2BF5"/>
    <w:rsid w:val="00AF6F86"/>
    <w:rsid w:val="00B0118B"/>
    <w:rsid w:val="00B15D12"/>
    <w:rsid w:val="00B305B9"/>
    <w:rsid w:val="00B310DE"/>
    <w:rsid w:val="00B343DE"/>
    <w:rsid w:val="00B37D3B"/>
    <w:rsid w:val="00B436E8"/>
    <w:rsid w:val="00B5008A"/>
    <w:rsid w:val="00B506CF"/>
    <w:rsid w:val="00B50A81"/>
    <w:rsid w:val="00B50ABD"/>
    <w:rsid w:val="00B53517"/>
    <w:rsid w:val="00B54381"/>
    <w:rsid w:val="00B54536"/>
    <w:rsid w:val="00B56764"/>
    <w:rsid w:val="00B6293C"/>
    <w:rsid w:val="00B8363A"/>
    <w:rsid w:val="00B94889"/>
    <w:rsid w:val="00B97722"/>
    <w:rsid w:val="00BA0CD4"/>
    <w:rsid w:val="00BA4B9D"/>
    <w:rsid w:val="00BA5675"/>
    <w:rsid w:val="00BC0DC8"/>
    <w:rsid w:val="00BC1BA9"/>
    <w:rsid w:val="00BC364A"/>
    <w:rsid w:val="00BC39F9"/>
    <w:rsid w:val="00BC4925"/>
    <w:rsid w:val="00BC5F13"/>
    <w:rsid w:val="00BC77C5"/>
    <w:rsid w:val="00BD18DE"/>
    <w:rsid w:val="00BD7B44"/>
    <w:rsid w:val="00BF625D"/>
    <w:rsid w:val="00C050C3"/>
    <w:rsid w:val="00C14105"/>
    <w:rsid w:val="00C14A7D"/>
    <w:rsid w:val="00C17333"/>
    <w:rsid w:val="00C177CD"/>
    <w:rsid w:val="00C2261C"/>
    <w:rsid w:val="00C23E2F"/>
    <w:rsid w:val="00C271F7"/>
    <w:rsid w:val="00C426B0"/>
    <w:rsid w:val="00C53147"/>
    <w:rsid w:val="00C552BE"/>
    <w:rsid w:val="00C66A52"/>
    <w:rsid w:val="00C828DD"/>
    <w:rsid w:val="00C84DA1"/>
    <w:rsid w:val="00C9727C"/>
    <w:rsid w:val="00C97710"/>
    <w:rsid w:val="00CA3BD8"/>
    <w:rsid w:val="00CB5BEA"/>
    <w:rsid w:val="00CB6B1D"/>
    <w:rsid w:val="00CC54EC"/>
    <w:rsid w:val="00CD1CF4"/>
    <w:rsid w:val="00CD302B"/>
    <w:rsid w:val="00CD724E"/>
    <w:rsid w:val="00CD7A29"/>
    <w:rsid w:val="00CE0608"/>
    <w:rsid w:val="00D02243"/>
    <w:rsid w:val="00D02BEF"/>
    <w:rsid w:val="00D02D45"/>
    <w:rsid w:val="00D05E85"/>
    <w:rsid w:val="00D10B33"/>
    <w:rsid w:val="00D135B6"/>
    <w:rsid w:val="00D1597D"/>
    <w:rsid w:val="00D22DA5"/>
    <w:rsid w:val="00D36824"/>
    <w:rsid w:val="00D40E67"/>
    <w:rsid w:val="00D43A5C"/>
    <w:rsid w:val="00D52A3D"/>
    <w:rsid w:val="00D52CD2"/>
    <w:rsid w:val="00D552A5"/>
    <w:rsid w:val="00D5654E"/>
    <w:rsid w:val="00D60054"/>
    <w:rsid w:val="00D61331"/>
    <w:rsid w:val="00D6268D"/>
    <w:rsid w:val="00D65633"/>
    <w:rsid w:val="00D66418"/>
    <w:rsid w:val="00D8473E"/>
    <w:rsid w:val="00D9584C"/>
    <w:rsid w:val="00DA4F5B"/>
    <w:rsid w:val="00DA5247"/>
    <w:rsid w:val="00DA787B"/>
    <w:rsid w:val="00DB0507"/>
    <w:rsid w:val="00DB4F9B"/>
    <w:rsid w:val="00DB5E1B"/>
    <w:rsid w:val="00DD05BE"/>
    <w:rsid w:val="00DD1912"/>
    <w:rsid w:val="00DD24D9"/>
    <w:rsid w:val="00DD4786"/>
    <w:rsid w:val="00DD7170"/>
    <w:rsid w:val="00DE755D"/>
    <w:rsid w:val="00E05175"/>
    <w:rsid w:val="00E132FB"/>
    <w:rsid w:val="00E17163"/>
    <w:rsid w:val="00E21F84"/>
    <w:rsid w:val="00E30D24"/>
    <w:rsid w:val="00E31A39"/>
    <w:rsid w:val="00E335CB"/>
    <w:rsid w:val="00E40077"/>
    <w:rsid w:val="00E44120"/>
    <w:rsid w:val="00E45855"/>
    <w:rsid w:val="00E6158F"/>
    <w:rsid w:val="00E71756"/>
    <w:rsid w:val="00E72330"/>
    <w:rsid w:val="00E83FDB"/>
    <w:rsid w:val="00E94A92"/>
    <w:rsid w:val="00EB039F"/>
    <w:rsid w:val="00EC578A"/>
    <w:rsid w:val="00EC7E76"/>
    <w:rsid w:val="00ED4945"/>
    <w:rsid w:val="00EE0927"/>
    <w:rsid w:val="00EE17C1"/>
    <w:rsid w:val="00EE1FD9"/>
    <w:rsid w:val="00EE4F18"/>
    <w:rsid w:val="00EE5128"/>
    <w:rsid w:val="00F00A50"/>
    <w:rsid w:val="00F12797"/>
    <w:rsid w:val="00F31DB0"/>
    <w:rsid w:val="00F322F0"/>
    <w:rsid w:val="00F36BF9"/>
    <w:rsid w:val="00F424D0"/>
    <w:rsid w:val="00F42754"/>
    <w:rsid w:val="00F43006"/>
    <w:rsid w:val="00F43143"/>
    <w:rsid w:val="00F43169"/>
    <w:rsid w:val="00F44882"/>
    <w:rsid w:val="00F474CA"/>
    <w:rsid w:val="00F577E3"/>
    <w:rsid w:val="00F70389"/>
    <w:rsid w:val="00F736C0"/>
    <w:rsid w:val="00F73DE2"/>
    <w:rsid w:val="00F7584C"/>
    <w:rsid w:val="00F77843"/>
    <w:rsid w:val="00F83AD7"/>
    <w:rsid w:val="00F87511"/>
    <w:rsid w:val="00F91F1A"/>
    <w:rsid w:val="00F9467E"/>
    <w:rsid w:val="00F94731"/>
    <w:rsid w:val="00F94C74"/>
    <w:rsid w:val="00FA19AC"/>
    <w:rsid w:val="00FD3907"/>
    <w:rsid w:val="00FE5EE8"/>
    <w:rsid w:val="00FE5F50"/>
    <w:rsid w:val="00FE69F9"/>
    <w:rsid w:val="00FF037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64EA"/>
  <w15:docId w15:val="{276FC788-4382-430A-BF3C-0C67090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7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163"/>
    <w:rPr>
      <w:vertAlign w:val="superscript"/>
    </w:rPr>
  </w:style>
  <w:style w:type="table" w:styleId="LightShading-Accent5">
    <w:name w:val="Light Shading Accent 5"/>
    <w:basedOn w:val="TableNormal"/>
    <w:uiPriority w:val="60"/>
    <w:rsid w:val="00E171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E1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63"/>
  </w:style>
  <w:style w:type="character" w:styleId="Hyperlink">
    <w:name w:val="Hyperlink"/>
    <w:basedOn w:val="DefaultParagraphFont"/>
    <w:uiPriority w:val="99"/>
    <w:semiHidden/>
    <w:unhideWhenUsed/>
    <w:rsid w:val="00E1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maryam damghanian</cp:lastModifiedBy>
  <cp:revision>14</cp:revision>
  <dcterms:created xsi:type="dcterms:W3CDTF">2021-01-29T12:44:00Z</dcterms:created>
  <dcterms:modified xsi:type="dcterms:W3CDTF">2024-03-12T06:41:00Z</dcterms:modified>
</cp:coreProperties>
</file>